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6A" w:rsidRDefault="00A35A6A" w:rsidP="00A35A6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การติดตามและประเมินผลโครงการ ปีงบประมาณ พ.ศ.256</w:t>
      </w:r>
      <w:r w:rsidR="001A6FBE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:rsidR="00A35A6A" w:rsidRDefault="00A35A6A" w:rsidP="00A35A6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ประจำไตรมาส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(ต.ค.6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– ธ.ค.6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2 (ม.ค.6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มี.ค.6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3 (เม.ย.6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มิ.ย.6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4 (ก.ค.6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ก.ย.6</w:t>
      </w:r>
      <w:r w:rsidR="001A6FBE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:rsidR="00A35A6A" w:rsidRDefault="00A35A6A" w:rsidP="00A35A6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ประเภทงบประมาณ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……………………………………..…………………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งบประมาณจัดสรร....................................บาท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ข้อมูลทั่วไปของผู้ให้ข้อมูล</w:t>
      </w:r>
    </w:p>
    <w:p w:rsidR="00A35A6A" w:rsidRDefault="00A35A6A" w:rsidP="00A35A6A">
      <w:pPr>
        <w:pStyle w:val="ListParagraph"/>
        <w:numPr>
          <w:ilvl w:val="1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ชื่อ – สกุล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5A6A" w:rsidRDefault="00A35A6A" w:rsidP="00A35A6A">
      <w:pPr>
        <w:pStyle w:val="ListParagraph"/>
        <w:numPr>
          <w:ilvl w:val="1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………………………………………………………………………………………………………….</w:t>
      </w:r>
    </w:p>
    <w:p w:rsidR="00A35A6A" w:rsidRDefault="00A35A6A" w:rsidP="00A35A6A">
      <w:pPr>
        <w:pStyle w:val="ListParagraph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หน่วยงาน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……………………………………………………………………………………………………….</w:t>
      </w:r>
    </w:p>
    <w:p w:rsidR="00A35A6A" w:rsidRDefault="00A35A6A" w:rsidP="00A35A6A">
      <w:pPr>
        <w:pStyle w:val="ListParagraph"/>
        <w:spacing w:after="0"/>
        <w:ind w:left="1125" w:hanging="11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ข้อมูลการประเมินสัมฤทธิ์ผลโครงการ และแผนปฏิบัติการ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2.1 วัตถุประสงค์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บรรลุตามวัตถุประสงค์ของโครงการทุกประการ</w:t>
      </w:r>
    </w:p>
    <w:p w:rsidR="00A35A6A" w:rsidRDefault="00A35A6A" w:rsidP="00A35A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ไม่บรรลุตามวัตถุประสงค์ของโครงการ เนื่องจาก ..........................................................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วันเวลาสถานที่ ดำเนินโครงการ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5A6A">
        <w:rPr>
          <w:rFonts w:ascii="TH SarabunIT๙" w:hAnsi="TH SarabunIT๙" w:cs="TH SarabunIT๙"/>
          <w:sz w:val="32"/>
          <w:szCs w:val="32"/>
        </w:rPr>
        <w:t>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บรรลุเป้าหมายของโครงการ / กิจกรรม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ผลการดำเนินโครงการ/กิจกรรม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Output/Outcome 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ไม่บรรลุเป้าหมายของโครงการ/กิจกรรม เนื่องจาก..........................................................</w:t>
      </w:r>
    </w:p>
    <w:p w:rsidR="005508CB" w:rsidRDefault="005508CB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การเบิกจ่ายงบประมาณ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(ให้ระบุเพียงข้อใดข้อหนึ่งเท่านั้น)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ยังไม่ได้เบิกจ่าย </w:t>
      </w:r>
      <w:r w:rsidR="005508CB">
        <w:rPr>
          <w:rFonts w:ascii="TH SarabunIT๙" w:hAnsi="TH SarabunIT๙" w:cs="TH SarabunIT๙" w:hint="cs"/>
          <w:sz w:val="32"/>
          <w:szCs w:val="32"/>
          <w:cs/>
        </w:rPr>
        <w:t>เพราะ...............................................................................................</w:t>
      </w:r>
      <w:r w:rsidR="005508C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5508C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/>
          <w:sz w:val="32"/>
          <w:szCs w:val="32"/>
          <w:cs/>
        </w:rPr>
        <w:t xml:space="preserve"> เบิกจ่ายไปเพียงบางส่วน เป็นเงิน..........................บาท คิดเป็นร้อยละ.........................ของงบประมาณทั้งหมด เพราะ................................................................................................................................</w:t>
      </w:r>
    </w:p>
    <w:p w:rsidR="00A35A6A" w:rsidRPr="00195C48" w:rsidRDefault="00A35A6A" w:rsidP="00195C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/>
          <w:sz w:val="32"/>
          <w:szCs w:val="32"/>
          <w:cs/>
        </w:rPr>
        <w:t xml:space="preserve"> เบิกจ่ายตามจำนวนงบประมาณที่โครงการได้รับอนุมัติ จำนวน ..........................บาท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ปัญหา/อุปสรรคในการดำเนินงานของโครงการ/กิจกรรม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/>
          <w:sz w:val="32"/>
          <w:szCs w:val="32"/>
          <w:cs/>
        </w:rPr>
        <w:t xml:space="preserve">  ไม่มี</w:t>
      </w:r>
    </w:p>
    <w:p w:rsidR="00A35A6A" w:rsidRDefault="00A35A6A" w:rsidP="00A35A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/>
          <w:sz w:val="32"/>
          <w:szCs w:val="32"/>
          <w:cs/>
        </w:rPr>
        <w:t xml:space="preserve">  มี (ระบุ)........................................................................................................................</w:t>
      </w:r>
    </w:p>
    <w:p w:rsidR="00A35A6A" w:rsidRDefault="00A35A6A" w:rsidP="00A35A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ข้อคิดเห็นอื่นๆเกี่ยวกับการติดตามและประเมินผลโครงการ (ระบุ)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5A6A" w:rsidRDefault="00A35A6A" w:rsidP="00A35A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2E62" w:rsidRDefault="00AA2E62"/>
    <w:p w:rsidR="00A35A6A" w:rsidRDefault="00A35A6A"/>
    <w:p w:rsidR="005508CB" w:rsidRDefault="005508CB"/>
    <w:p w:rsidR="00195C48" w:rsidRDefault="00195C48"/>
    <w:p w:rsidR="00195C48" w:rsidRDefault="00195C48"/>
    <w:p w:rsidR="00195C48" w:rsidRDefault="00195C48"/>
    <w:p w:rsidR="00A35A6A" w:rsidRDefault="00A35A6A"/>
    <w:p w:rsidR="00A35A6A" w:rsidRDefault="00A35A6A" w:rsidP="00A35A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5A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ภาพประกอบการดำเนินโครงการ</w:t>
      </w:r>
    </w:p>
    <w:p w:rsidR="00A35A6A" w:rsidRDefault="00A35A6A" w:rsidP="00A35A6A"/>
    <w:p w:rsidR="00A35A6A" w:rsidRDefault="00A35A6A" w:rsidP="00A35A6A"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0534D" wp14:editId="2BB892D5">
                <wp:simplePos x="0" y="0"/>
                <wp:positionH relativeFrom="column">
                  <wp:posOffset>3448050</wp:posOffset>
                </wp:positionH>
                <wp:positionV relativeFrom="paragraph">
                  <wp:posOffset>74295</wp:posOffset>
                </wp:positionV>
                <wp:extent cx="2714625" cy="2800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05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5pt;margin-top:5.85pt;width:213.75pt;height:2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" fillcolor="window" strokeweight=".5pt">
                <v:textbox>
                  <w:txbxContent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1B41E" wp14:editId="6907A4FC">
                <wp:simplePos x="0" y="0"/>
                <wp:positionH relativeFrom="column">
                  <wp:posOffset>219075</wp:posOffset>
                </wp:positionH>
                <wp:positionV relativeFrom="paragraph">
                  <wp:posOffset>33020</wp:posOffset>
                </wp:positionV>
                <wp:extent cx="2714625" cy="2800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A6A" w:rsidRDefault="00A35A6A" w:rsidP="00A35A6A"/>
                          <w:p w:rsidR="00A35A6A" w:rsidRDefault="00A35A6A"/>
                          <w:p w:rsidR="00A35A6A" w:rsidRDefault="00A35A6A"/>
                          <w:p w:rsidR="00A35A6A" w:rsidRDefault="00A35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B41E" id="Text Box 1" o:spid="_x0000_s1027" type="#_x0000_t202" style="position:absolute;margin-left:17.25pt;margin-top:2.6pt;width:213.75pt;height:2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" fillcolor="white [3201]" strokeweight=".5pt">
                <v:textbox>
                  <w:txbxContent>
                    <w:p w:rsidR="00A35A6A" w:rsidRDefault="00A35A6A" w:rsidP="00A35A6A"/>
                    <w:p w:rsidR="00A35A6A" w:rsidRDefault="00A35A6A"/>
                    <w:p w:rsidR="00A35A6A" w:rsidRDefault="00A35A6A"/>
                    <w:p w:rsidR="00A35A6A" w:rsidRDefault="00A35A6A"/>
                  </w:txbxContent>
                </v:textbox>
              </v:shape>
            </w:pict>
          </mc:Fallback>
        </mc:AlternateContent>
      </w:r>
    </w:p>
    <w:p w:rsidR="00A35A6A" w:rsidRDefault="00A35A6A" w:rsidP="00A35A6A"/>
    <w:p w:rsidR="00A35A6A" w:rsidRPr="00A35A6A" w:rsidRDefault="00A35A6A" w:rsidP="00A35A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0B686" wp14:editId="4396EC99">
                <wp:simplePos x="0" y="0"/>
                <wp:positionH relativeFrom="column">
                  <wp:posOffset>3495675</wp:posOffset>
                </wp:positionH>
                <wp:positionV relativeFrom="paragraph">
                  <wp:posOffset>2875915</wp:posOffset>
                </wp:positionV>
                <wp:extent cx="2714625" cy="2800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B686" id="Text Box 4" o:spid="_x0000_s1028" type="#_x0000_t202" style="position:absolute;left:0;text-align:left;margin-left:275.25pt;margin-top:226.45pt;width:213.75pt;height:2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" fillcolor="window" strokeweight=".5pt">
                <v:textbox>
                  <w:txbxContent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0B686" wp14:editId="4396EC99">
                <wp:simplePos x="0" y="0"/>
                <wp:positionH relativeFrom="column">
                  <wp:posOffset>228600</wp:posOffset>
                </wp:positionH>
                <wp:positionV relativeFrom="paragraph">
                  <wp:posOffset>2847340</wp:posOffset>
                </wp:positionV>
                <wp:extent cx="2714625" cy="2800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  <w:p w:rsidR="00A35A6A" w:rsidRDefault="00A35A6A" w:rsidP="00A35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B686" id="Text Box 3" o:spid="_x0000_s1029" type="#_x0000_t202" style="position:absolute;left:0;text-align:left;margin-left:18pt;margin-top:224.2pt;width:213.75pt;height:2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" fillcolor="window" strokeweight=".5pt">
                <v:textbox>
                  <w:txbxContent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  <w:p w:rsidR="00A35A6A" w:rsidRDefault="00A35A6A" w:rsidP="00A35A6A"/>
                  </w:txbxContent>
                </v:textbox>
              </v:shape>
            </w:pict>
          </mc:Fallback>
        </mc:AlternateContent>
      </w:r>
    </w:p>
    <w:sectPr w:rsidR="00A35A6A" w:rsidRPr="00A35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E5CEF"/>
    <w:multiLevelType w:val="multilevel"/>
    <w:tmpl w:val="F778552C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A"/>
    <w:rsid w:val="00195C48"/>
    <w:rsid w:val="001A6FBE"/>
    <w:rsid w:val="00237EC4"/>
    <w:rsid w:val="005508CB"/>
    <w:rsid w:val="00A35A6A"/>
    <w:rsid w:val="00A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DA4A"/>
  <w15:chartTrackingRefBased/>
  <w15:docId w15:val="{379C287E-861F-450F-A6E7-391E74BB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A6A"/>
    <w:pPr>
      <w:ind w:left="720"/>
      <w:contextualSpacing/>
    </w:pPr>
  </w:style>
  <w:style w:type="table" w:styleId="TableGrid">
    <w:name w:val="Table Grid"/>
    <w:basedOn w:val="TableNormal"/>
    <w:uiPriority w:val="39"/>
    <w:rsid w:val="00A3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Plan01-PC</cp:lastModifiedBy>
  <cp:revision>2</cp:revision>
  <dcterms:created xsi:type="dcterms:W3CDTF">2025-01-15T07:21:00Z</dcterms:created>
  <dcterms:modified xsi:type="dcterms:W3CDTF">2025-01-15T07:21:00Z</dcterms:modified>
</cp:coreProperties>
</file>